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18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九州职业技术学院</w:t>
      </w:r>
      <w:r>
        <w:rPr>
          <w:rFonts w:hint="eastAsia"/>
          <w:b/>
          <w:bCs/>
          <w:sz w:val="40"/>
          <w:szCs w:val="48"/>
        </w:rPr>
        <w:t>202</w:t>
      </w:r>
      <w:r>
        <w:rPr>
          <w:rFonts w:hint="eastAsia"/>
          <w:b/>
          <w:bCs/>
          <w:sz w:val="40"/>
          <w:szCs w:val="48"/>
          <w:lang w:val="en-US" w:eastAsia="zh-CN"/>
        </w:rPr>
        <w:t>3</w:t>
      </w:r>
      <w:r>
        <w:rPr>
          <w:rFonts w:hint="eastAsia"/>
          <w:b/>
          <w:bCs/>
          <w:sz w:val="40"/>
          <w:szCs w:val="48"/>
        </w:rPr>
        <w:t>级新生请假条</w:t>
      </w:r>
    </w:p>
    <w:p>
      <w:pPr>
        <w:jc w:val="center"/>
        <w:rPr>
          <w:rFonts w:hint="eastAsia"/>
          <w:b/>
          <w:bCs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招生处：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本人姓名：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eastAsia="zh-CN"/>
        </w:rPr>
        <w:t>身份证号：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，本人现居住在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省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市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县（区）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（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详细到门牌号），因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原因2023年9月2日-3日无法准时到（入）校报到，请假时间为：2023年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9月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4日-2023年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日， 望批准。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/>
          <w:b/>
          <w:bCs/>
          <w:color w:val="FF000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u w:val="none"/>
          <w:lang w:val="en-US" w:eastAsia="zh-CN"/>
        </w:rPr>
        <w:t>若请假期限已到，本人未能如期到校报到，将自愿放弃入学资格。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本人电话：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家长电话：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</w:p>
    <w:p/>
    <w:p/>
    <w:p/>
    <w:p>
      <w:pPr>
        <w:rPr>
          <w:sz w:val="28"/>
          <w:szCs w:val="28"/>
        </w:rPr>
      </w:pPr>
    </w:p>
    <w:p>
      <w:pPr>
        <w:ind w:firstLine="4480" w:firstLineChars="1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申请人：</w:t>
      </w:r>
    </w:p>
    <w:p>
      <w:pPr>
        <w:ind w:firstLine="4480" w:firstLineChars="1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  期：</w:t>
      </w:r>
    </w:p>
    <w:p>
      <w:pPr>
        <w:ind w:firstLine="4480" w:firstLineChars="160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FF000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u w:val="none"/>
          <w:lang w:val="en-US" w:eastAsia="zh-CN"/>
        </w:rPr>
        <w:t>请假条可打印、可手写（字迹工整），确保各项信息正确、以便工作人员联系和存档，填完后拍照发qq邮箱：840561815@qq.com，主题写：学生本人的姓名+请假条。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联系人：张老师，电话：15190667021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YTk1MWJjZjZhNWY0ZWY3YTg4ZWRlNTVhYmYwMjcifQ=="/>
  </w:docVars>
  <w:rsids>
    <w:rsidRoot w:val="40986AE0"/>
    <w:rsid w:val="40986AE0"/>
    <w:rsid w:val="4CDB6BB2"/>
    <w:rsid w:val="6503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265</Characters>
  <Lines>0</Lines>
  <Paragraphs>0</Paragraphs>
  <TotalTime>2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2023-09-07T01:47:00Z</dcterms:created>
  <dc:creator>九大</dc:creator>
  <cp:lastModifiedBy>九大</cp:lastModifiedBy>
  <cp:lastPrinted>2023-09-07T01:52:00Z</cp:lastPrinted>
  <dcterms:modified xsi:type="dcterms:W3CDTF">2023-09-07T02:15:57Z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546D0F18ED8A454E91B0F5FCADD31F34_11</vt:lpwstr>
  </property>
</Properties>
</file>