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21" w:firstLineChars="100"/>
        <w:jc w:val="center"/>
        <w:textAlignment w:val="auto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附件1：全国公共英语三级</w:t>
      </w:r>
      <w:r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  <w:t>报名流程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default" w:ascii="宋体" w:hAnsi="宋体" w:eastAsia="宋体" w:cs="宋体"/>
          <w:sz w:val="30"/>
          <w:szCs w:val="30"/>
          <w:lang w:val="en-US" w:eastAsia="zh-CN"/>
        </w:rPr>
        <w:t>第一步：注册通行账号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750" w:afterAutospacing="0" w:line="420" w:lineRule="atLeast"/>
        <w:ind w:left="0" w:right="0"/>
        <w:jc w:val="both"/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　　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drawing>
          <wp:inline distT="0" distB="0" distL="114300" distR="114300">
            <wp:extent cx="3886200" cy="4163695"/>
            <wp:effectExtent l="0" t="0" r="0" b="8255"/>
            <wp:docPr id="5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41636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说明：  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1、注册时考生须如实填写电子邮箱和手机号。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      2、一个通行证账号只能绑定一个考生的报考信息。　　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auto"/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　　第二步：考生报考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750" w:afterAutospacing="0" w:line="420" w:lineRule="atLeast"/>
        <w:ind w:left="0" w:right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　　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drawing>
          <wp:inline distT="0" distB="0" distL="114300" distR="114300">
            <wp:extent cx="6313805" cy="2350770"/>
            <wp:effectExtent l="0" t="0" r="10795" b="11430"/>
            <wp:docPr id="6" name="图片 6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13805" cy="23507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before="0" w:beforeAutospacing="0" w:after="750" w:afterAutospacing="0" w:line="420" w:lineRule="atLeast"/>
        <w:ind w:left="0" w:right="0"/>
        <w:jc w:val="left"/>
        <w:rPr>
          <w:rFonts w:hint="eastAsia" w:ascii="Arial" w:hAnsi="Arial" w:cs="Arial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 xml:space="preserve"> 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mODM4MzFjZWNhMWVjMGMyZjgzOTA2MzA4MmY1NTAifQ=="/>
  </w:docVars>
  <w:rsids>
    <w:rsidRoot w:val="2E3D4879"/>
    <w:rsid w:val="2E3D4879"/>
    <w:rsid w:val="4BFE7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</Words>
  <Characters>81</Characters>
  <Lines>0</Lines>
  <Paragraphs>0</Paragraphs>
  <TotalTime>0</TotalTime>
  <ScaleCrop>false</ScaleCrop>
  <LinksUpToDate>false</LinksUpToDate>
  <CharactersWithSpaces>102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2024-06-26T09:03:00Z</dcterms:created>
  <dc:creator>雁渡寒潭</dc:creator>
  <cp:lastModifiedBy>雁渡寒潭</cp:lastModifiedBy>
  <dcterms:modified xsi:type="dcterms:W3CDTF">2024-06-27T00:50:42Z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276BAE3174734DF69E0C3A205CBEB9F1_11</vt:lpwstr>
  </property>
</Properties>
</file>